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59ED" w14:textId="6FC624D4" w:rsidR="009C33EA" w:rsidRPr="0025742E" w:rsidRDefault="0025742E" w:rsidP="0025742E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42E">
        <w:rPr>
          <w:rFonts w:ascii="Times New Roman" w:hAnsi="Times New Roman" w:cs="Times New Roman"/>
          <w:sz w:val="40"/>
          <w:szCs w:val="40"/>
        </w:rPr>
        <w:t>HARMONOGRAM SESJI EGZAMINACYJNEJ SEMESTRU VIII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6092"/>
      </w:tblGrid>
      <w:tr w:rsidR="0025742E" w:rsidRPr="00E07357" w14:paraId="63CE63FD" w14:textId="77777777" w:rsidTr="0025742E">
        <w:tc>
          <w:tcPr>
            <w:tcW w:w="562" w:type="dxa"/>
          </w:tcPr>
          <w:p w14:paraId="7E69A823" w14:textId="14866A64" w:rsidR="0025742E" w:rsidRPr="00E07357" w:rsidRDefault="0025742E">
            <w:pPr>
              <w:rPr>
                <w:b/>
                <w:bCs/>
              </w:rPr>
            </w:pPr>
            <w:r w:rsidRPr="00E07357">
              <w:rPr>
                <w:b/>
                <w:bCs/>
              </w:rPr>
              <w:t>L.P.</w:t>
            </w:r>
          </w:p>
        </w:tc>
        <w:tc>
          <w:tcPr>
            <w:tcW w:w="1701" w:type="dxa"/>
          </w:tcPr>
          <w:p w14:paraId="36644F3C" w14:textId="6C2BD12D" w:rsidR="0025742E" w:rsidRPr="00E07357" w:rsidRDefault="0025742E">
            <w:pPr>
              <w:rPr>
                <w:b/>
                <w:bCs/>
              </w:rPr>
            </w:pPr>
            <w:r w:rsidRPr="00E07357">
              <w:rPr>
                <w:b/>
                <w:bCs/>
              </w:rPr>
              <w:t>DATA</w:t>
            </w:r>
          </w:p>
        </w:tc>
        <w:tc>
          <w:tcPr>
            <w:tcW w:w="6799" w:type="dxa"/>
          </w:tcPr>
          <w:p w14:paraId="414088D6" w14:textId="48FF3F71" w:rsidR="0025742E" w:rsidRPr="00E07357" w:rsidRDefault="0025742E">
            <w:pPr>
              <w:rPr>
                <w:b/>
                <w:bCs/>
              </w:rPr>
            </w:pPr>
            <w:r w:rsidRPr="00E07357">
              <w:rPr>
                <w:b/>
                <w:bCs/>
              </w:rPr>
              <w:t>PRZEDMIOT</w:t>
            </w:r>
          </w:p>
        </w:tc>
      </w:tr>
      <w:tr w:rsidR="0025742E" w14:paraId="001FBC28" w14:textId="77777777" w:rsidTr="0025742E">
        <w:tc>
          <w:tcPr>
            <w:tcW w:w="562" w:type="dxa"/>
          </w:tcPr>
          <w:p w14:paraId="7FDED07A" w14:textId="0331BBC7" w:rsidR="0025742E" w:rsidRDefault="0025742E">
            <w:r>
              <w:t>1</w:t>
            </w:r>
          </w:p>
        </w:tc>
        <w:tc>
          <w:tcPr>
            <w:tcW w:w="1701" w:type="dxa"/>
          </w:tcPr>
          <w:p w14:paraId="21F0C3EB" w14:textId="2E0B1A48" w:rsidR="0025742E" w:rsidRPr="00E07357" w:rsidRDefault="002574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5.04.2024</w:t>
            </w:r>
            <w:r w:rsid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(piątek)</w:t>
            </w:r>
          </w:p>
        </w:tc>
        <w:tc>
          <w:tcPr>
            <w:tcW w:w="6799" w:type="dxa"/>
          </w:tcPr>
          <w:p w14:paraId="04665999" w14:textId="3A507497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J. polski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(pisemny) 16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00</w:t>
            </w:r>
          </w:p>
          <w:p w14:paraId="6728859A" w14:textId="3B9584EB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J. angielski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(pisemny) 17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30</w:t>
            </w:r>
          </w:p>
          <w:p w14:paraId="2C98E1EB" w14:textId="26856961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742E" w14:paraId="3CC08A07" w14:textId="77777777" w:rsidTr="0025742E">
        <w:tc>
          <w:tcPr>
            <w:tcW w:w="562" w:type="dxa"/>
          </w:tcPr>
          <w:p w14:paraId="5C81FE75" w14:textId="02BA2C54" w:rsidR="0025742E" w:rsidRDefault="0025742E">
            <w:r>
              <w:t>2</w:t>
            </w:r>
          </w:p>
        </w:tc>
        <w:tc>
          <w:tcPr>
            <w:tcW w:w="1701" w:type="dxa"/>
          </w:tcPr>
          <w:p w14:paraId="020BA3A1" w14:textId="1EF8C187" w:rsidR="0025742E" w:rsidRPr="00E07357" w:rsidRDefault="002574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6.04.2024</w:t>
            </w:r>
            <w:r w:rsid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(sobota)</w:t>
            </w:r>
          </w:p>
        </w:tc>
        <w:tc>
          <w:tcPr>
            <w:tcW w:w="6799" w:type="dxa"/>
          </w:tcPr>
          <w:p w14:paraId="3A5DE617" w14:textId="77777777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Matematyka (pisemny) 8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00</w:t>
            </w:r>
          </w:p>
          <w:p w14:paraId="4B94F5AD" w14:textId="77777777" w:rsid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Geografia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(ustny) 9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30</w:t>
            </w:r>
          </w:p>
          <w:p w14:paraId="1391002D" w14:textId="64988E38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742E" w14:paraId="64910B64" w14:textId="77777777" w:rsidTr="0025742E">
        <w:tc>
          <w:tcPr>
            <w:tcW w:w="562" w:type="dxa"/>
          </w:tcPr>
          <w:p w14:paraId="417C0A8E" w14:textId="3B433D4D" w:rsidR="0025742E" w:rsidRDefault="0025742E">
            <w:r>
              <w:t>3</w:t>
            </w:r>
          </w:p>
        </w:tc>
        <w:tc>
          <w:tcPr>
            <w:tcW w:w="1701" w:type="dxa"/>
          </w:tcPr>
          <w:p w14:paraId="4EADC586" w14:textId="64CA59B6" w:rsidR="0025742E" w:rsidRPr="00E07357" w:rsidRDefault="002574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19.04.2024</w:t>
            </w:r>
            <w:r w:rsid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(piątek)</w:t>
            </w:r>
          </w:p>
        </w:tc>
        <w:tc>
          <w:tcPr>
            <w:tcW w:w="6799" w:type="dxa"/>
          </w:tcPr>
          <w:p w14:paraId="1172E50A" w14:textId="6F75F4F4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Matematyk (ustny) 16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00</w:t>
            </w:r>
          </w:p>
          <w:p w14:paraId="5559BDE7" w14:textId="612E3C7F" w:rsid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J.</w:t>
            </w:r>
            <w:r w:rsidR="00E073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angielski (ustny) 16</w:t>
            </w:r>
            <w:r w:rsidR="00B34AF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</w:t>
            </w:r>
          </w:p>
          <w:p w14:paraId="7B7F7AA5" w14:textId="2CA1C6F0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742E" w14:paraId="36853172" w14:textId="77777777" w:rsidTr="0025742E">
        <w:tc>
          <w:tcPr>
            <w:tcW w:w="562" w:type="dxa"/>
          </w:tcPr>
          <w:p w14:paraId="26F774A9" w14:textId="2EC6A22E" w:rsidR="0025742E" w:rsidRDefault="0025742E">
            <w:r>
              <w:t>4</w:t>
            </w:r>
          </w:p>
        </w:tc>
        <w:tc>
          <w:tcPr>
            <w:tcW w:w="1701" w:type="dxa"/>
          </w:tcPr>
          <w:p w14:paraId="7E434B89" w14:textId="48DABDA2" w:rsidR="0025742E" w:rsidRPr="00E07357" w:rsidRDefault="002574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20.04.2024</w:t>
            </w:r>
            <w:r w:rsidR="00E07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(sobota)</w:t>
            </w:r>
          </w:p>
        </w:tc>
        <w:tc>
          <w:tcPr>
            <w:tcW w:w="6799" w:type="dxa"/>
          </w:tcPr>
          <w:p w14:paraId="2942FC58" w14:textId="2FA291DA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J.</w:t>
            </w:r>
            <w:r w:rsidR="00E073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polski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(ustny) 8</w:t>
            </w:r>
            <w:r w:rsidRPr="002574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00</w:t>
            </w:r>
          </w:p>
          <w:p w14:paraId="76B5C64B" w14:textId="413855DE" w:rsidR="0025742E" w:rsidRPr="0025742E" w:rsidRDefault="00257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F7FC344" w14:textId="77777777" w:rsidR="0025742E" w:rsidRDefault="0025742E"/>
    <w:sectPr w:rsidR="0025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2E"/>
    <w:rsid w:val="0025742E"/>
    <w:rsid w:val="009C33EA"/>
    <w:rsid w:val="00B34AF9"/>
    <w:rsid w:val="00BF5DC9"/>
    <w:rsid w:val="00E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9609"/>
  <w15:chartTrackingRefBased/>
  <w15:docId w15:val="{6CCB0894-6909-41C6-9322-6068E42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2024-01-17T12:22:00Z</cp:lastPrinted>
  <dcterms:created xsi:type="dcterms:W3CDTF">2024-02-19T09:11:00Z</dcterms:created>
  <dcterms:modified xsi:type="dcterms:W3CDTF">2024-02-29T10:13:00Z</dcterms:modified>
</cp:coreProperties>
</file>